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26480" cy="948690"/>
                <wp:effectExtent l="9525" t="0" r="0" b="3809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26480" cy="9486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18"/>
                              <w:ind w:left="0" w:right="4"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Probeunterricht</w:t>
                            </w:r>
                            <w:r>
                              <w:rPr>
                                <w:b/>
                                <w:spacing w:val="-1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Wirtschaftsschulen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Bayern</w:t>
                            </w:r>
                          </w:p>
                          <w:p>
                            <w:pPr>
                              <w:spacing w:before="331"/>
                              <w:ind w:left="1" w:right="4"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PU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 Mathematik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82.4pt;height:74.7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118"/>
                        <w:ind w:left="0" w:right="4" w:firstLine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Probeunterricht</w:t>
                      </w:r>
                      <w:r>
                        <w:rPr>
                          <w:b/>
                          <w:spacing w:val="-10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2024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an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Wirtschaftsschulen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in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Bayern</w:t>
                      </w:r>
                    </w:p>
                    <w:p>
                      <w:pPr>
                        <w:spacing w:before="331"/>
                        <w:ind w:left="1" w:right="4" w:firstLine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PU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> </w:t>
                      </w:r>
                      <w:r>
                        <w:rPr>
                          <w:b/>
                          <w:sz w:val="36"/>
                        </w:rPr>
                        <w:t>6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 Mathematik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404"/>
        <w:rPr>
          <w:rFonts w:ascii="Times New Roman"/>
          <w:sz w:val="36"/>
        </w:rPr>
      </w:pPr>
    </w:p>
    <w:p>
      <w:pPr>
        <w:pStyle w:val="Heading1"/>
        <w:ind w:right="617"/>
      </w:pPr>
      <w:r>
        <w:rPr>
          <w:spacing w:val="-2"/>
        </w:rPr>
        <w:t>Lösungsvorschlag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230"/>
        <w:rPr>
          <w:b/>
          <w:sz w:val="36"/>
        </w:rPr>
      </w:pPr>
    </w:p>
    <w:p>
      <w:pPr>
        <w:tabs>
          <w:tab w:pos="3049" w:val="left" w:leader="none"/>
        </w:tabs>
        <w:spacing w:line="328" w:lineRule="auto" w:before="0"/>
        <w:ind w:left="216" w:right="5632" w:firstLine="0"/>
        <w:jc w:val="left"/>
        <w:rPr>
          <w:sz w:val="28"/>
        </w:rPr>
      </w:pPr>
      <w:r>
        <w:rPr>
          <w:spacing w:val="-2"/>
          <w:sz w:val="28"/>
        </w:rPr>
        <w:t>Prüfungsfach:</w:t>
      </w:r>
      <w:r>
        <w:rPr>
          <w:sz w:val="28"/>
        </w:rPr>
        <w:tab/>
      </w:r>
      <w:r>
        <w:rPr>
          <w:spacing w:val="-2"/>
          <w:sz w:val="28"/>
        </w:rPr>
        <w:t>Mathematik </w:t>
      </w:r>
      <w:r>
        <w:rPr>
          <w:sz w:val="28"/>
        </w:rPr>
        <w:t>Arbeitszeit Teil 1:</w:t>
        <w:tab/>
        <w:t>30 Minuten</w:t>
      </w:r>
    </w:p>
    <w:p>
      <w:pPr>
        <w:tabs>
          <w:tab w:pos="3049" w:val="left" w:leader="none"/>
        </w:tabs>
        <w:spacing w:before="2"/>
        <w:ind w:left="216" w:right="0" w:firstLine="0"/>
        <w:jc w:val="left"/>
        <w:rPr>
          <w:sz w:val="28"/>
        </w:rPr>
      </w:pPr>
      <w:r>
        <w:rPr>
          <w:sz w:val="28"/>
        </w:rPr>
        <w:t>Arbeitszeit</w:t>
      </w:r>
      <w:r>
        <w:rPr>
          <w:spacing w:val="-11"/>
          <w:sz w:val="28"/>
        </w:rPr>
        <w:t> </w:t>
      </w:r>
      <w:r>
        <w:rPr>
          <w:sz w:val="28"/>
        </w:rPr>
        <w:t>Teil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2:</w:t>
      </w:r>
      <w:r>
        <w:rPr>
          <w:sz w:val="28"/>
        </w:rPr>
        <w:tab/>
        <w:t>40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Minuten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7"/>
        <w:rPr>
          <w:sz w:val="28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Notenschlüssel</w:t>
      </w:r>
    </w:p>
    <w:p>
      <w:pPr>
        <w:pStyle w:val="BodyText"/>
        <w:spacing w:before="250"/>
        <w:rPr>
          <w:b/>
          <w:sz w:val="24"/>
        </w:rPr>
      </w:pPr>
    </w:p>
    <w:p>
      <w:pPr>
        <w:tabs>
          <w:tab w:pos="3049" w:val="left" w:leader="none"/>
        </w:tabs>
        <w:spacing w:before="0"/>
        <w:ind w:left="21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Punkte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Note</w:t>
      </w:r>
    </w:p>
    <w:p>
      <w:pPr>
        <w:pStyle w:val="BodyText"/>
        <w:spacing w:before="7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903605</wp:posOffset>
                </wp:positionH>
                <wp:positionV relativeFrom="paragraph">
                  <wp:posOffset>71100</wp:posOffset>
                </wp:positionV>
                <wp:extent cx="26765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6525" h="0">
                              <a:moveTo>
                                <a:pt x="0" y="0"/>
                              </a:moveTo>
                              <a:lnTo>
                                <a:pt x="267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150002pt;margin-top:5.598476pt;width:210.75pt;height:.1pt;mso-position-horizontal-relative:page;mso-position-vertical-relative:paragraph;z-index:-15728128;mso-wrap-distance-left:0;mso-wrap-distance-right:0" id="docshape2" coordorigin="1423,112" coordsize="4215,0" path="m1423,112l5638,11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4" w:after="1"/>
        <w:rPr>
          <w:b/>
          <w:sz w:val="20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353"/>
        <w:gridCol w:w="875"/>
        <w:gridCol w:w="731"/>
        <w:gridCol w:w="1043"/>
      </w:tblGrid>
      <w:tr>
        <w:trPr>
          <w:trHeight w:val="400" w:hRule="atLeast"/>
        </w:trPr>
        <w:tc>
          <w:tcPr>
            <w:tcW w:w="637" w:type="dxa"/>
          </w:tcPr>
          <w:p>
            <w:pPr>
              <w:pStyle w:val="TableParagraph"/>
              <w:spacing w:line="268" w:lineRule="exact" w:before="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53" w:type="dxa"/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75" w:type="dxa"/>
          </w:tcPr>
          <w:p>
            <w:pPr>
              <w:pStyle w:val="TableParagraph"/>
              <w:spacing w:line="268" w:lineRule="exact" w:before="0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45,5</w:t>
            </w:r>
          </w:p>
        </w:tc>
        <w:tc>
          <w:tcPr>
            <w:tcW w:w="731" w:type="dxa"/>
          </w:tcPr>
          <w:p>
            <w:pPr>
              <w:pStyle w:val="TableParagraph"/>
              <w:spacing w:line="268" w:lineRule="exact" w:before="0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043" w:type="dxa"/>
          </w:tcPr>
          <w:p>
            <w:pPr>
              <w:pStyle w:val="TableParagraph"/>
              <w:spacing w:line="268" w:lineRule="exact" w:before="0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535" w:hRule="atLeast"/>
        </w:trPr>
        <w:tc>
          <w:tcPr>
            <w:tcW w:w="637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53" w:type="dxa"/>
          </w:tcPr>
          <w:p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75" w:type="dxa"/>
          </w:tcPr>
          <w:p>
            <w:pPr>
              <w:pStyle w:val="TableParagraph"/>
              <w:spacing w:before="124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before="124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043" w:type="dxa"/>
          </w:tcPr>
          <w:p>
            <w:pPr>
              <w:pStyle w:val="TableParagraph"/>
              <w:spacing w:before="124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35" w:hRule="atLeast"/>
        </w:trPr>
        <w:tc>
          <w:tcPr>
            <w:tcW w:w="637" w:type="dxa"/>
          </w:tcPr>
          <w:p>
            <w:pPr>
              <w:pStyle w:val="TableParagraph"/>
              <w:spacing w:before="127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39,5</w:t>
            </w:r>
          </w:p>
        </w:tc>
        <w:tc>
          <w:tcPr>
            <w:tcW w:w="353" w:type="dxa"/>
          </w:tcPr>
          <w:p>
            <w:pPr>
              <w:pStyle w:val="TableParagraph"/>
              <w:spacing w:before="127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75" w:type="dxa"/>
          </w:tcPr>
          <w:p>
            <w:pPr>
              <w:pStyle w:val="TableParagraph"/>
              <w:spacing w:before="127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32,5</w:t>
            </w:r>
          </w:p>
        </w:tc>
        <w:tc>
          <w:tcPr>
            <w:tcW w:w="731" w:type="dxa"/>
          </w:tcPr>
          <w:p>
            <w:pPr>
              <w:pStyle w:val="TableParagraph"/>
              <w:spacing w:before="127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043" w:type="dxa"/>
          </w:tcPr>
          <w:p>
            <w:pPr>
              <w:pStyle w:val="TableParagraph"/>
              <w:spacing w:before="127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533" w:hRule="atLeast"/>
        </w:trPr>
        <w:tc>
          <w:tcPr>
            <w:tcW w:w="637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53" w:type="dxa"/>
          </w:tcPr>
          <w:p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75" w:type="dxa"/>
          </w:tcPr>
          <w:p>
            <w:pPr>
              <w:pStyle w:val="TableParagraph"/>
              <w:spacing w:before="124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31" w:type="dxa"/>
          </w:tcPr>
          <w:p>
            <w:pPr>
              <w:pStyle w:val="TableParagraph"/>
              <w:spacing w:before="124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043" w:type="dxa"/>
          </w:tcPr>
          <w:p>
            <w:pPr>
              <w:pStyle w:val="TableParagraph"/>
              <w:spacing w:before="124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532" w:hRule="atLeast"/>
        </w:trPr>
        <w:tc>
          <w:tcPr>
            <w:tcW w:w="637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24,5</w:t>
            </w:r>
          </w:p>
        </w:tc>
        <w:tc>
          <w:tcPr>
            <w:tcW w:w="353" w:type="dxa"/>
          </w:tcPr>
          <w:p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75" w:type="dxa"/>
          </w:tcPr>
          <w:p>
            <w:pPr>
              <w:pStyle w:val="TableParagraph"/>
              <w:spacing w:before="124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1" w:type="dxa"/>
          </w:tcPr>
          <w:p>
            <w:pPr>
              <w:pStyle w:val="TableParagraph"/>
              <w:spacing w:before="124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043" w:type="dxa"/>
          </w:tcPr>
          <w:p>
            <w:pPr>
              <w:pStyle w:val="TableParagraph"/>
              <w:spacing w:before="124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400" w:hRule="atLeast"/>
        </w:trPr>
        <w:tc>
          <w:tcPr>
            <w:tcW w:w="637" w:type="dxa"/>
          </w:tcPr>
          <w:p>
            <w:pPr>
              <w:pStyle w:val="TableParagraph"/>
              <w:spacing w:line="256" w:lineRule="exact" w:before="124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14,5</w:t>
            </w:r>
          </w:p>
        </w:tc>
        <w:tc>
          <w:tcPr>
            <w:tcW w:w="353" w:type="dxa"/>
          </w:tcPr>
          <w:p>
            <w:pPr>
              <w:pStyle w:val="TableParagraph"/>
              <w:spacing w:line="256" w:lineRule="exact" w:before="124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75" w:type="dxa"/>
          </w:tcPr>
          <w:p>
            <w:pPr>
              <w:pStyle w:val="TableParagraph"/>
              <w:spacing w:line="256" w:lineRule="exact" w:before="124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256" w:lineRule="exact" w:before="124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=</w:t>
            </w:r>
          </w:p>
        </w:tc>
        <w:tc>
          <w:tcPr>
            <w:tcW w:w="1043" w:type="dxa"/>
          </w:tcPr>
          <w:p>
            <w:pPr>
              <w:pStyle w:val="TableParagraph"/>
              <w:spacing w:line="256" w:lineRule="exact" w:before="124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6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1910" w:h="16840"/>
          <w:pgMar w:top="1400" w:bottom="280" w:left="1200" w:right="5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115"/>
        <w:gridCol w:w="4307"/>
        <w:gridCol w:w="831"/>
        <w:gridCol w:w="807"/>
        <w:gridCol w:w="2310"/>
        <w:gridCol w:w="111"/>
        <w:gridCol w:w="711"/>
      </w:tblGrid>
      <w:tr>
        <w:trPr>
          <w:trHeight w:val="1002" w:hRule="atLeast"/>
        </w:trPr>
        <w:tc>
          <w:tcPr>
            <w:tcW w:w="9187" w:type="dxa"/>
            <w:gridSpan w:val="7"/>
          </w:tcPr>
          <w:p>
            <w:pPr>
              <w:pStyle w:val="TableParagraph"/>
              <w:spacing w:before="121"/>
              <w:ind w:left="1" w:right="2"/>
              <w:jc w:val="center"/>
              <w:rPr>
                <w:sz w:val="28"/>
              </w:rPr>
            </w:pPr>
            <w:r>
              <w:rPr>
                <w:sz w:val="28"/>
              </w:rPr>
              <w:t>Probeunterricht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PU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Wirtschaftsschulen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2024</w:t>
            </w:r>
          </w:p>
          <w:p>
            <w:pPr>
              <w:pStyle w:val="TableParagraph"/>
              <w:spacing w:before="119"/>
              <w:ind w:left="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Lösungsvorschlag: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Aufgabenteil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Pkt.</w:t>
            </w:r>
          </w:p>
        </w:tc>
      </w:tr>
      <w:tr>
        <w:trPr>
          <w:trHeight w:val="1445" w:hRule="atLeast"/>
        </w:trPr>
        <w:tc>
          <w:tcPr>
            <w:tcW w:w="706" w:type="dxa"/>
          </w:tcPr>
          <w:p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tabs>
                <w:tab w:pos="3724" w:val="left" w:leader="none"/>
                <w:tab w:pos="4462" w:val="left" w:leader="none"/>
              </w:tabs>
              <w:spacing w:before="169"/>
              <w:ind w:left="2179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0704">
                      <wp:simplePos x="0" y="0"/>
                      <wp:positionH relativeFrom="column">
                        <wp:posOffset>2129663</wp:posOffset>
                      </wp:positionH>
                      <wp:positionV relativeFrom="paragraph">
                        <wp:posOffset>35634</wp:posOffset>
                      </wp:positionV>
                      <wp:extent cx="527050" cy="33274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27050" cy="332740"/>
                                <a:chExt cx="527050" cy="3327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514350" cy="320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4350" h="320040">
                                      <a:moveTo>
                                        <a:pt x="0" y="320040"/>
                                      </a:moveTo>
                                      <a:lnTo>
                                        <a:pt x="514350" y="320040"/>
                                      </a:lnTo>
                                      <a:lnTo>
                                        <a:pt x="514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00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7.690002pt;margin-top:2.805879pt;width:41.5pt;height:26.2pt;mso-position-horizontal-relative:column;mso-position-vertical-relative:paragraph;z-index:-16075776" id="docshapegroup6" coordorigin="3354,56" coordsize="830,524">
                      <v:rect style="position:absolute;left:3363;top:66;width:810;height:504" id="docshape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∙ 8 +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51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=</w:t>
            </w:r>
            <w:r>
              <w:rPr>
                <w:sz w:val="24"/>
              </w:rPr>
              <w:tab/>
              <w:t>84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7</w:t>
            </w:r>
          </w:p>
          <w:p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3 ∙ 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75</w:t>
            </w:r>
          </w:p>
          <w:p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 =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11" w:type="dxa"/>
          </w:tcPr>
          <w:p>
            <w:pPr>
              <w:pStyle w:val="TableParagraph"/>
              <w:spacing w:before="169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4.444</w:t>
            </w:r>
          </w:p>
        </w:tc>
        <w:tc>
          <w:tcPr>
            <w:tcW w:w="71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365</w:t>
            </w:r>
          </w:p>
        </w:tc>
        <w:tc>
          <w:tcPr>
            <w:tcW w:w="71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2630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684" w:val="left" w:leader="none"/>
              </w:tabs>
              <w:spacing w:before="0"/>
              <w:ind w:left="1022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0192">
                      <wp:simplePos x="0" y="0"/>
                      <wp:positionH relativeFrom="column">
                        <wp:posOffset>265175</wp:posOffset>
                      </wp:positionH>
                      <wp:positionV relativeFrom="paragraph">
                        <wp:posOffset>-113082</wp:posOffset>
                      </wp:positionV>
                      <wp:extent cx="4690110" cy="145732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4690110" cy="1457325"/>
                                <a:chExt cx="4690110" cy="14573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4690110" cy="145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0110" h="1457325">
                                      <a:moveTo>
                                        <a:pt x="1533779" y="1451241"/>
                                      </a:moveTo>
                                      <a:lnTo>
                                        <a:pt x="1527683" y="1451241"/>
                                      </a:lnTo>
                                      <a:lnTo>
                                        <a:pt x="6096" y="1451241"/>
                                      </a:lnTo>
                                      <a:lnTo>
                                        <a:pt x="0" y="1451241"/>
                                      </a:lnTo>
                                      <a:lnTo>
                                        <a:pt x="0" y="1457325"/>
                                      </a:lnTo>
                                      <a:lnTo>
                                        <a:pt x="6096" y="1457325"/>
                                      </a:lnTo>
                                      <a:lnTo>
                                        <a:pt x="1527683" y="1457325"/>
                                      </a:lnTo>
                                      <a:lnTo>
                                        <a:pt x="1533779" y="1457325"/>
                                      </a:lnTo>
                                      <a:lnTo>
                                        <a:pt x="1533779" y="1451241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1533779" y="1088529"/>
                                      </a:moveTo>
                                      <a:lnTo>
                                        <a:pt x="1527683" y="1088529"/>
                                      </a:lnTo>
                                      <a:lnTo>
                                        <a:pt x="6096" y="1088529"/>
                                      </a:lnTo>
                                      <a:lnTo>
                                        <a:pt x="0" y="1088529"/>
                                      </a:lnTo>
                                      <a:lnTo>
                                        <a:pt x="0" y="1094613"/>
                                      </a:lnTo>
                                      <a:lnTo>
                                        <a:pt x="0" y="1451229"/>
                                      </a:lnTo>
                                      <a:lnTo>
                                        <a:pt x="6096" y="1451229"/>
                                      </a:lnTo>
                                      <a:lnTo>
                                        <a:pt x="6096" y="1094613"/>
                                      </a:lnTo>
                                      <a:lnTo>
                                        <a:pt x="1527683" y="1094613"/>
                                      </a:lnTo>
                                      <a:lnTo>
                                        <a:pt x="1527683" y="1451229"/>
                                      </a:lnTo>
                                      <a:lnTo>
                                        <a:pt x="1533779" y="1451229"/>
                                      </a:lnTo>
                                      <a:lnTo>
                                        <a:pt x="1533779" y="1094613"/>
                                      </a:lnTo>
                                      <a:lnTo>
                                        <a:pt x="1533779" y="1088529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1533779" y="368884"/>
                                      </a:moveTo>
                                      <a:lnTo>
                                        <a:pt x="1527683" y="368884"/>
                                      </a:lnTo>
                                      <a:lnTo>
                                        <a:pt x="1527683" y="725805"/>
                                      </a:lnTo>
                                      <a:lnTo>
                                        <a:pt x="6096" y="725805"/>
                                      </a:lnTo>
                                      <a:lnTo>
                                        <a:pt x="6096" y="368884"/>
                                      </a:lnTo>
                                      <a:lnTo>
                                        <a:pt x="0" y="368884"/>
                                      </a:lnTo>
                                      <a:lnTo>
                                        <a:pt x="0" y="725805"/>
                                      </a:lnTo>
                                      <a:lnTo>
                                        <a:pt x="0" y="731901"/>
                                      </a:lnTo>
                                      <a:lnTo>
                                        <a:pt x="0" y="1088517"/>
                                      </a:lnTo>
                                      <a:lnTo>
                                        <a:pt x="6096" y="1088517"/>
                                      </a:lnTo>
                                      <a:lnTo>
                                        <a:pt x="6096" y="731901"/>
                                      </a:lnTo>
                                      <a:lnTo>
                                        <a:pt x="1527683" y="731901"/>
                                      </a:lnTo>
                                      <a:lnTo>
                                        <a:pt x="1527683" y="1088517"/>
                                      </a:lnTo>
                                      <a:lnTo>
                                        <a:pt x="1533779" y="1088517"/>
                                      </a:lnTo>
                                      <a:lnTo>
                                        <a:pt x="1533779" y="731901"/>
                                      </a:lnTo>
                                      <a:lnTo>
                                        <a:pt x="1533779" y="725817"/>
                                      </a:lnTo>
                                      <a:lnTo>
                                        <a:pt x="1533779" y="368884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1533779" y="0"/>
                                      </a:moveTo>
                                      <a:lnTo>
                                        <a:pt x="1527683" y="0"/>
                                      </a:lnTo>
                                      <a:lnTo>
                                        <a:pt x="1527683" y="6096"/>
                                      </a:lnTo>
                                      <a:lnTo>
                                        <a:pt x="1527683" y="362712"/>
                                      </a:lnTo>
                                      <a:lnTo>
                                        <a:pt x="6096" y="36271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527683" y="6096"/>
                                      </a:lnTo>
                                      <a:lnTo>
                                        <a:pt x="1527683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368808"/>
                                      </a:lnTo>
                                      <a:lnTo>
                                        <a:pt x="6096" y="368808"/>
                                      </a:lnTo>
                                      <a:lnTo>
                                        <a:pt x="1527683" y="368808"/>
                                      </a:lnTo>
                                      <a:lnTo>
                                        <a:pt x="1533779" y="368808"/>
                                      </a:lnTo>
                                      <a:lnTo>
                                        <a:pt x="1533779" y="362712"/>
                                      </a:lnTo>
                                      <a:lnTo>
                                        <a:pt x="1533779" y="6096"/>
                                      </a:lnTo>
                                      <a:lnTo>
                                        <a:pt x="1533779" y="0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4689602" y="1451241"/>
                                      </a:moveTo>
                                      <a:lnTo>
                                        <a:pt x="4683506" y="1451241"/>
                                      </a:lnTo>
                                      <a:lnTo>
                                        <a:pt x="2887599" y="1451241"/>
                                      </a:lnTo>
                                      <a:lnTo>
                                        <a:pt x="2881503" y="1451241"/>
                                      </a:lnTo>
                                      <a:lnTo>
                                        <a:pt x="2881503" y="1457325"/>
                                      </a:lnTo>
                                      <a:lnTo>
                                        <a:pt x="2887599" y="1457325"/>
                                      </a:lnTo>
                                      <a:lnTo>
                                        <a:pt x="4683506" y="1457325"/>
                                      </a:lnTo>
                                      <a:lnTo>
                                        <a:pt x="4689602" y="1457325"/>
                                      </a:lnTo>
                                      <a:lnTo>
                                        <a:pt x="4689602" y="1451241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4689602" y="1088529"/>
                                      </a:moveTo>
                                      <a:lnTo>
                                        <a:pt x="4683506" y="1088529"/>
                                      </a:lnTo>
                                      <a:lnTo>
                                        <a:pt x="2887599" y="1088529"/>
                                      </a:lnTo>
                                      <a:lnTo>
                                        <a:pt x="2881503" y="1088529"/>
                                      </a:lnTo>
                                      <a:lnTo>
                                        <a:pt x="2881503" y="1094613"/>
                                      </a:lnTo>
                                      <a:lnTo>
                                        <a:pt x="2881503" y="1451229"/>
                                      </a:lnTo>
                                      <a:lnTo>
                                        <a:pt x="2887599" y="1451229"/>
                                      </a:lnTo>
                                      <a:lnTo>
                                        <a:pt x="2887599" y="1094613"/>
                                      </a:lnTo>
                                      <a:lnTo>
                                        <a:pt x="4683506" y="1094613"/>
                                      </a:lnTo>
                                      <a:lnTo>
                                        <a:pt x="4683506" y="1451229"/>
                                      </a:lnTo>
                                      <a:lnTo>
                                        <a:pt x="4689602" y="1451229"/>
                                      </a:lnTo>
                                      <a:lnTo>
                                        <a:pt x="4689602" y="1094613"/>
                                      </a:lnTo>
                                      <a:lnTo>
                                        <a:pt x="4689602" y="1088529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4689602" y="368884"/>
                                      </a:moveTo>
                                      <a:lnTo>
                                        <a:pt x="4683506" y="368884"/>
                                      </a:lnTo>
                                      <a:lnTo>
                                        <a:pt x="4683506" y="725805"/>
                                      </a:lnTo>
                                      <a:lnTo>
                                        <a:pt x="2887599" y="725805"/>
                                      </a:lnTo>
                                      <a:lnTo>
                                        <a:pt x="2887599" y="368884"/>
                                      </a:lnTo>
                                      <a:lnTo>
                                        <a:pt x="2881503" y="368884"/>
                                      </a:lnTo>
                                      <a:lnTo>
                                        <a:pt x="2881503" y="725805"/>
                                      </a:lnTo>
                                      <a:lnTo>
                                        <a:pt x="2881503" y="731901"/>
                                      </a:lnTo>
                                      <a:lnTo>
                                        <a:pt x="2881503" y="1088517"/>
                                      </a:lnTo>
                                      <a:lnTo>
                                        <a:pt x="2887599" y="1088517"/>
                                      </a:lnTo>
                                      <a:lnTo>
                                        <a:pt x="2887599" y="731901"/>
                                      </a:lnTo>
                                      <a:lnTo>
                                        <a:pt x="4683506" y="731901"/>
                                      </a:lnTo>
                                      <a:lnTo>
                                        <a:pt x="4683506" y="1088517"/>
                                      </a:lnTo>
                                      <a:lnTo>
                                        <a:pt x="4689602" y="1088517"/>
                                      </a:lnTo>
                                      <a:lnTo>
                                        <a:pt x="4689602" y="731901"/>
                                      </a:lnTo>
                                      <a:lnTo>
                                        <a:pt x="4689602" y="725817"/>
                                      </a:lnTo>
                                      <a:lnTo>
                                        <a:pt x="4689602" y="368884"/>
                                      </a:lnTo>
                                      <a:close/>
                                    </a:path>
                                    <a:path w="4690110" h="1457325">
                                      <a:moveTo>
                                        <a:pt x="4689602" y="0"/>
                                      </a:moveTo>
                                      <a:lnTo>
                                        <a:pt x="4683506" y="0"/>
                                      </a:lnTo>
                                      <a:lnTo>
                                        <a:pt x="4683506" y="6096"/>
                                      </a:lnTo>
                                      <a:lnTo>
                                        <a:pt x="4683506" y="362712"/>
                                      </a:lnTo>
                                      <a:lnTo>
                                        <a:pt x="2887599" y="362712"/>
                                      </a:lnTo>
                                      <a:lnTo>
                                        <a:pt x="2887599" y="6096"/>
                                      </a:lnTo>
                                      <a:lnTo>
                                        <a:pt x="4683506" y="6096"/>
                                      </a:lnTo>
                                      <a:lnTo>
                                        <a:pt x="4683506" y="0"/>
                                      </a:lnTo>
                                      <a:lnTo>
                                        <a:pt x="2887599" y="0"/>
                                      </a:lnTo>
                                      <a:lnTo>
                                        <a:pt x="2881503" y="0"/>
                                      </a:lnTo>
                                      <a:lnTo>
                                        <a:pt x="2881503" y="6096"/>
                                      </a:lnTo>
                                      <a:lnTo>
                                        <a:pt x="2881503" y="362712"/>
                                      </a:lnTo>
                                      <a:lnTo>
                                        <a:pt x="2881503" y="368808"/>
                                      </a:lnTo>
                                      <a:lnTo>
                                        <a:pt x="2887599" y="368808"/>
                                      </a:lnTo>
                                      <a:lnTo>
                                        <a:pt x="4683506" y="368808"/>
                                      </a:lnTo>
                                      <a:lnTo>
                                        <a:pt x="4689602" y="368808"/>
                                      </a:lnTo>
                                      <a:lnTo>
                                        <a:pt x="4689602" y="362712"/>
                                      </a:lnTo>
                                      <a:lnTo>
                                        <a:pt x="4689602" y="6096"/>
                                      </a:lnTo>
                                      <a:lnTo>
                                        <a:pt x="468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313941" y="196088"/>
                                  <a:ext cx="1898650" cy="1088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0" h="1088390">
                                      <a:moveTo>
                                        <a:pt x="45085" y="0"/>
                                      </a:moveTo>
                                      <a:lnTo>
                                        <a:pt x="1898650" y="1088389"/>
                                      </a:lnTo>
                                    </a:path>
                                    <a:path w="1898650" h="1088390">
                                      <a:moveTo>
                                        <a:pt x="0" y="349884"/>
                                      </a:moveTo>
                                      <a:lnTo>
                                        <a:pt x="1828800" y="349884"/>
                                      </a:lnTo>
                                    </a:path>
                                    <a:path w="1898650" h="1088390">
                                      <a:moveTo>
                                        <a:pt x="46355" y="727075"/>
                                      </a:moveTo>
                                      <a:lnTo>
                                        <a:pt x="1803400" y="22859"/>
                                      </a:lnTo>
                                    </a:path>
                                    <a:path w="1898650" h="1088390">
                                      <a:moveTo>
                                        <a:pt x="63500" y="1056639"/>
                                      </a:moveTo>
                                      <a:lnTo>
                                        <a:pt x="1824355" y="708025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879999pt;margin-top:-8.904162pt;width:369.3pt;height:114.75pt;mso-position-horizontal-relative:column;mso-position-vertical-relative:paragraph;z-index:-16076288" id="docshapegroup8" coordorigin="418,-178" coordsize="7386,2295">
                      <v:shape style="position:absolute;left:417;top:-179;width:7386;height:2295" id="docshape9" coordorigin="418,-178" coordsize="7386,2295" path="m2833,2107l2823,2107,427,2107,418,2107,418,2117,427,2117,2823,2117,2833,2117,2833,2107xm2833,1536l2823,1536,427,1536,418,1536,418,1546,418,2107,427,2107,427,1546,2823,1546,2823,2107,2833,2107,2833,1546,2833,1536xm2833,403l2823,403,2823,965,427,965,427,403,418,403,418,965,418,965,418,975,418,1536,427,1536,427,975,2823,975,2823,1536,2833,1536,2833,975,2833,965,2833,965,2833,403xm2833,-178l2823,-178,2823,-168,2823,393,427,393,427,-168,2823,-168,2823,-178,427,-178,418,-178,418,-168,418,393,418,403,427,403,2823,403,2833,403,2833,393,2833,-168,2833,-178xm7803,2107l7793,2107,4965,2107,4955,2107,4955,2117,4965,2117,7793,2117,7803,2117,7803,2107xm7803,1536l7793,1536,4965,1536,4955,1536,4955,1546,4955,2107,4965,2107,4965,1546,7793,1546,7793,2107,7803,2107,7803,1546,7803,1536xm7803,403l7793,403,7793,965,4965,965,4965,403,4955,403,4955,965,4955,965,4955,975,4955,1536,4965,1536,4965,975,7793,975,7793,1536,7803,1536,7803,975,7803,965,7803,965,7803,403xm7803,-178l7793,-178,7793,-168,7793,393,4965,393,4965,-168,7793,-168,7793,-178,4965,-178,4955,-178,4955,-168,4955,393,4955,403,4965,403,7793,403,7803,403,7803,393,7803,-168,7803,-178xe" filled="true" fillcolor="#000000" stroked="false">
                        <v:path arrowok="t"/>
                        <v:fill type="solid"/>
                      </v:shape>
                      <v:shape style="position:absolute;left:2486;top:130;width:2990;height:1714" id="docshape10" coordorigin="2487,131" coordsize="2990,1714" path="m2558,131l5477,1845m2487,682l5367,682m2560,1276l5327,167m2587,1795l5360,1246e" filled="false" stroked="true" strokeweight="1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56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</w:t>
            </w:r>
            <w:r>
              <w:rPr>
                <w:spacing w:val="-5"/>
                <w:sz w:val="24"/>
              </w:rPr>
              <w:t>48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Multiplikation</w:t>
            </w:r>
          </w:p>
          <w:p>
            <w:pPr>
              <w:pStyle w:val="TableParagraph"/>
              <w:spacing w:before="1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944" w:val="left" w:leader="none"/>
              </w:tabs>
              <w:spacing w:before="0"/>
              <w:ind w:left="1017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64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Addition</w:t>
            </w:r>
          </w:p>
          <w:p>
            <w:pPr>
              <w:pStyle w:val="TableParagraph"/>
              <w:spacing w:before="19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959" w:val="left" w:leader="none"/>
              </w:tabs>
              <w:spacing w:before="0"/>
              <w:ind w:left="98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</w:t>
            </w:r>
            <w:r>
              <w:rPr>
                <w:spacing w:val="-5"/>
                <w:sz w:val="24"/>
              </w:rPr>
              <w:t>448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Division</w:t>
            </w:r>
          </w:p>
          <w:p>
            <w:pPr>
              <w:pStyle w:val="TableParagraph"/>
              <w:spacing w:before="19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647" w:val="left" w:leader="none"/>
              </w:tabs>
              <w:spacing w:before="1"/>
              <w:ind w:right="3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=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7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Subtraktion</w:t>
            </w:r>
          </w:p>
        </w:tc>
        <w:tc>
          <w:tcPr>
            <w:tcW w:w="71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998" w:hRule="atLeast"/>
        </w:trPr>
        <w:tc>
          <w:tcPr>
            <w:tcW w:w="706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10</w:t>
            </w:r>
          </w:p>
          <w:p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Rechenregel: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1.500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1.650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∙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5.000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g</w:t>
            </w:r>
          </w:p>
        </w:tc>
        <w:tc>
          <w:tcPr>
            <w:tcW w:w="71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7.000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Becher</w:t>
            </w:r>
          </w:p>
        </w:tc>
        <w:tc>
          <w:tcPr>
            <w:tcW w:w="711" w:type="dxa"/>
          </w:tcPr>
          <w:p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ct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≙</w:t>
            </w:r>
            <w:r>
              <w:rPr>
                <w:rFonts w:ascii="Cambria Math" w:hAnsi="Cambria Math"/>
                <w:spacing w:val="11"/>
                <w:sz w:val="24"/>
              </w:rPr>
              <w:t> </w:t>
            </w:r>
            <w:r>
              <w:rPr>
                <w:sz w:val="24"/>
              </w:rPr>
              <w:t>21,00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71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618" w:hRule="atLeast"/>
        </w:trPr>
        <w:tc>
          <w:tcPr>
            <w:tcW w:w="706" w:type="dxa"/>
          </w:tcPr>
          <w:p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Jahr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2036</w:t>
            </w:r>
          </w:p>
        </w:tc>
        <w:tc>
          <w:tcPr>
            <w:tcW w:w="711" w:type="dxa"/>
          </w:tcPr>
          <w:p>
            <w:pPr>
              <w:pStyle w:val="TableParagraph"/>
              <w:spacing w:before="168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2,5 Mio.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Mio. </w:t>
            </w:r>
            <w:r>
              <w:rPr>
                <w:spacing w:val="-2"/>
                <w:sz w:val="24"/>
              </w:rPr>
              <w:t>Besucher</w:t>
            </w:r>
          </w:p>
        </w:tc>
        <w:tc>
          <w:tcPr>
            <w:tcW w:w="711" w:type="dxa"/>
          </w:tcPr>
          <w:p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182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481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07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215"/>
              <w:ind w:left="12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Richtig</w:t>
            </w:r>
          </w:p>
        </w:tc>
        <w:tc>
          <w:tcPr>
            <w:tcW w:w="807" w:type="dxa"/>
          </w:tcPr>
          <w:p>
            <w:pPr>
              <w:pStyle w:val="TableParagraph"/>
              <w:spacing w:before="215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Falsch</w:t>
            </w:r>
          </w:p>
        </w:tc>
        <w:tc>
          <w:tcPr>
            <w:tcW w:w="2310" w:type="dxa"/>
          </w:tcPr>
          <w:p>
            <w:pPr>
              <w:pStyle w:val="TableParagraph"/>
              <w:spacing w:before="215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Keine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Aussage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möglich</w:t>
            </w:r>
          </w:p>
        </w:tc>
        <w:tc>
          <w:tcPr>
            <w:tcW w:w="11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3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>
            <w:pPr>
              <w:pStyle w:val="TableParagraph"/>
              <w:spacing w:line="28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Mehr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Hälfte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Nagetiere sind Hausmeerschweinchen.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X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>
            <w:pPr>
              <w:pStyle w:val="TableParagraph"/>
              <w:spacing w:line="280" w:lineRule="auto" w:before="158"/>
              <w:ind w:left="105" w:right="195"/>
              <w:rPr>
                <w:sz w:val="24"/>
              </w:rPr>
            </w:pPr>
            <w:r>
              <w:rPr>
                <w:sz w:val="24"/>
              </w:rPr>
              <w:t>Hausmeerschweinchen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sind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größer als Wildmeerschweinchen.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X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>
            <w:pPr>
              <w:pStyle w:val="TableParagraph"/>
              <w:spacing w:line="28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gibt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Zoo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mehr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Pampashasen als Wildmeerschweinchen.</w:t>
            </w:r>
          </w:p>
        </w:tc>
        <w:tc>
          <w:tcPr>
            <w:tcW w:w="831" w:type="dxa"/>
          </w:tcPr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X</w:t>
            </w:r>
          </w:p>
        </w:tc>
        <w:tc>
          <w:tcPr>
            <w:tcW w:w="807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Hausmäuse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leben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länger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als </w:t>
            </w:r>
            <w:r>
              <w:rPr>
                <w:spacing w:val="-2"/>
                <w:sz w:val="24"/>
              </w:rPr>
              <w:t>Pampashasen.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X</w:t>
            </w: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pgSz w:w="11910" w:h="16840"/>
          <w:pgMar w:header="714" w:footer="0" w:top="1400" w:bottom="280" w:left="1200" w:right="580"/>
          <w:pgNumType w:start="2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480"/>
        <w:gridCol w:w="710"/>
      </w:tblGrid>
      <w:tr>
        <w:trPr>
          <w:trHeight w:val="7643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480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32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91426" cy="1163193"/>
                  <wp:effectExtent l="0" t="0" r="0" b="0"/>
                  <wp:docPr id="11" name="Image 11" descr="Südkorea, Flagge, Nationalflagge, Nation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 descr="Südkorea, Flagge, Nationalflagge, Nation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6" cy="11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92" w:after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9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3154045" cy="1595755"/>
                      <wp:effectExtent l="9525" t="0" r="0" b="13969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3154045" cy="1595755"/>
                                <a:chExt cx="3154045" cy="159575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3141345" cy="1583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41345" h="1583055">
                                      <a:moveTo>
                                        <a:pt x="1622424" y="0"/>
                                      </a:moveTo>
                                      <a:lnTo>
                                        <a:pt x="1632585" y="1583054"/>
                                      </a:lnTo>
                                    </a:path>
                                    <a:path w="3141345" h="1583055">
                                      <a:moveTo>
                                        <a:pt x="0" y="791844"/>
                                      </a:moveTo>
                                      <a:lnTo>
                                        <a:pt x="3141345" y="781684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8.35pt;height:125.65pt;mso-position-horizontal-relative:char;mso-position-vertical-relative:line" id="docshapegroup11" coordorigin="0,0" coordsize="4967,2513">
                      <v:shape style="position:absolute;left:10;top:10;width:4947;height:2493" id="docshape12" coordorigin="10,10" coordsize="4947,2493" path="m2565,10l2581,2503m10,1257l4957,1241e" filled="false" stroked="true" strokeweight="1pt" strokecolor="#00000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480" w:type="dxa"/>
          </w:tcPr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Summe</w:t>
            </w:r>
          </w:p>
        </w:tc>
        <w:tc>
          <w:tcPr>
            <w:tcW w:w="71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1309750</wp:posOffset>
                </wp:positionH>
                <wp:positionV relativeFrom="page">
                  <wp:posOffset>1024381</wp:posOffset>
                </wp:positionV>
                <wp:extent cx="5250815" cy="459994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250815" cy="4599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99"/>
                              <w:gridCol w:w="1277"/>
                              <w:gridCol w:w="1162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569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achsensymmetrisch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5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17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164"/>
                                    <w:ind w:left="1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5" w:hRule="atLeast"/>
                              </w:trPr>
                              <w:tc>
                                <w:tcPr>
                                  <w:tcW w:w="569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2" w:hRule="atLeast"/>
                              </w:trPr>
                              <w:tc>
                                <w:tcPr>
                                  <w:tcW w:w="5699" w:type="dxa"/>
                                </w:tcPr>
                                <w:p>
                                  <w:pPr>
                                    <w:pStyle w:val="TableParagraph"/>
                                    <w:spacing w:before="1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0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4556" cy="1290827"/>
                                        <wp:effectExtent l="0" t="0" r="0" b="0"/>
                                        <wp:docPr id="15" name="Image 15" descr="Israel, Flagge, Nationalflagge, Nation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 descr="Israel, Flagge, Nationalflagge, Nation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4556" cy="1290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3.129997pt;margin-top:80.659981pt;width:413.45pt;height:362.2pt;mso-position-horizontal-relative:page;mso-position-vertical-relative:page;z-index:15731200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99"/>
                        <w:gridCol w:w="1277"/>
                        <w:gridCol w:w="1162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5699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achsensymmetrisch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569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spacing w:before="164"/>
                              <w:ind w:left="17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164"/>
                              <w:ind w:left="1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nein</w:t>
                            </w:r>
                          </w:p>
                        </w:tc>
                      </w:tr>
                      <w:tr>
                        <w:trPr>
                          <w:trHeight w:val="3375" w:hRule="atLeast"/>
                        </w:trPr>
                        <w:tc>
                          <w:tcPr>
                            <w:tcW w:w="5699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3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X</w:t>
                            </w:r>
                          </w:p>
                        </w:tc>
                      </w:tr>
                      <w:tr>
                        <w:trPr>
                          <w:trHeight w:val="2702" w:hRule="atLeast"/>
                        </w:trPr>
                        <w:tc>
                          <w:tcPr>
                            <w:tcW w:w="5699" w:type="dxa"/>
                          </w:tcPr>
                          <w:p>
                            <w:pPr>
                              <w:pStyle w:val="TableParagraph"/>
                              <w:spacing w:before="111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0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364556" cy="1290827"/>
                                  <wp:effectExtent l="0" t="0" r="0" b="0"/>
                                  <wp:docPr id="16" name="Image 16" descr="Israel, Flagge, Nationalflagge, Nation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" name="Image 16" descr="Israel, Flagge, Nationalflagge, Nation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4556" cy="1290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3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1312799</wp:posOffset>
                </wp:positionH>
                <wp:positionV relativeFrom="page">
                  <wp:posOffset>1027429</wp:posOffset>
                </wp:positionV>
                <wp:extent cx="5244465" cy="459359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5244465" cy="4593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702"/>
                              <w:gridCol w:w="1275"/>
                              <w:gridCol w:w="1162"/>
                            </w:tblGrid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570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1" w:hRule="atLeast"/>
                              </w:trPr>
                              <w:tc>
                                <w:tcPr>
                                  <w:tcW w:w="57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85" w:hRule="atLeast"/>
                              </w:trPr>
                              <w:tc>
                                <w:tcPr>
                                  <w:tcW w:w="570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12" w:hRule="atLeast"/>
                              </w:trPr>
                              <w:tc>
                                <w:tcPr>
                                  <w:tcW w:w="570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3.370003pt;margin-top:80.899986pt;width:412.95pt;height:361.7pt;mso-position-horizontal-relative:page;mso-position-vertical-relative:page;z-index:15731712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702"/>
                        <w:gridCol w:w="1275"/>
                        <w:gridCol w:w="1162"/>
                      </w:tblGrid>
                      <w:tr>
                        <w:trPr>
                          <w:trHeight w:val="566" w:hRule="atLeast"/>
                        </w:trPr>
                        <w:tc>
                          <w:tcPr>
                            <w:tcW w:w="5702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1" w:hRule="atLeast"/>
                        </w:trPr>
                        <w:tc>
                          <w:tcPr>
                            <w:tcW w:w="57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85" w:hRule="atLeast"/>
                        </w:trPr>
                        <w:tc>
                          <w:tcPr>
                            <w:tcW w:w="570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12" w:hRule="atLeast"/>
                        </w:trPr>
                        <w:tc>
                          <w:tcPr>
                            <w:tcW w:w="570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714" w:footer="0" w:top="1400" w:bottom="280" w:left="1200" w:right="5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480"/>
        <w:gridCol w:w="710"/>
      </w:tblGrid>
      <w:tr>
        <w:trPr>
          <w:trHeight w:val="1002" w:hRule="atLeast"/>
        </w:trPr>
        <w:tc>
          <w:tcPr>
            <w:tcW w:w="9186" w:type="dxa"/>
            <w:gridSpan w:val="2"/>
          </w:tcPr>
          <w:p>
            <w:pPr>
              <w:pStyle w:val="TableParagraph"/>
              <w:spacing w:before="121"/>
              <w:ind w:left="2" w:right="2"/>
              <w:jc w:val="center"/>
              <w:rPr>
                <w:sz w:val="28"/>
              </w:rPr>
            </w:pPr>
            <w:r>
              <w:rPr>
                <w:sz w:val="28"/>
              </w:rPr>
              <w:t>Probeunterricht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PU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Wirtschaftsschulen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2024</w:t>
            </w:r>
          </w:p>
          <w:p>
            <w:pPr>
              <w:pStyle w:val="TableParagraph"/>
              <w:spacing w:before="119"/>
              <w:ind w:lef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Lösungsvorschlag: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Aufgabenteil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Pkt.</w:t>
            </w:r>
          </w:p>
        </w:tc>
      </w:tr>
      <w:tr>
        <w:trPr>
          <w:trHeight w:val="1003" w:hRule="atLeast"/>
        </w:trPr>
        <w:tc>
          <w:tcPr>
            <w:tcW w:w="706" w:type="dxa"/>
          </w:tcPr>
          <w:p>
            <w:pPr>
              <w:pStyle w:val="TableParagraph"/>
              <w:spacing w:before="169"/>
              <w:ind w:left="1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8480" w:type="dxa"/>
          </w:tcPr>
          <w:p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Umfang: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1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120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m</w:t>
            </w:r>
          </w:p>
          <w:p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Gesamtstrecke: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120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480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m</w:t>
            </w:r>
          </w:p>
        </w:tc>
        <w:tc>
          <w:tcPr>
            <w:tcW w:w="710" w:type="dxa"/>
          </w:tcPr>
          <w:p>
            <w:pPr>
              <w:pStyle w:val="TableParagraph"/>
              <w:spacing w:before="169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ind w:left="1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8480" w:type="dxa"/>
          </w:tcPr>
          <w:p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Gesamtstrecke: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7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m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06" w:type="dxa"/>
          </w:tcPr>
          <w:p>
            <w:pPr>
              <w:pStyle w:val="TableParagraph"/>
              <w:spacing w:before="164"/>
              <w:ind w:left="1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8480" w:type="dxa"/>
          </w:tcPr>
          <w:p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4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48</w:t>
            </w:r>
          </w:p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710" w:type="dxa"/>
          </w:tcPr>
          <w:p>
            <w:pPr>
              <w:pStyle w:val="TableParagraph"/>
              <w:spacing w:before="164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06" w:type="dxa"/>
          </w:tcPr>
          <w:p>
            <w:pPr>
              <w:pStyle w:val="TableParagraph"/>
              <w:ind w:left="1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8480" w:type="dxa"/>
          </w:tcPr>
          <w:p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22)</w:t>
            </w:r>
          </w:p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97 – </w:t>
            </w:r>
            <w:r>
              <w:rPr>
                <w:spacing w:val="-5"/>
                <w:sz w:val="24"/>
              </w:rPr>
              <w:t>53</w:t>
            </w:r>
          </w:p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7"/>
                <w:sz w:val="24"/>
              </w:rPr>
              <w:t>44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1958" w:hRule="atLeast"/>
        </w:trPr>
        <w:tc>
          <w:tcPr>
            <w:tcW w:w="706" w:type="dxa"/>
          </w:tcPr>
          <w:p>
            <w:pPr>
              <w:pStyle w:val="TableParagraph"/>
              <w:ind w:left="1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848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Restgeld: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(14,50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11,00)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25,50</w:t>
            </w:r>
          </w:p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4,50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Kugeln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12"/>
                <w:sz w:val="24"/>
              </w:rPr>
              <w:t> </w:t>
            </w:r>
            <w:r>
              <w:rPr>
                <w:sz w:val="24"/>
              </w:rPr>
              <w:t>1,50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4,50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Sie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kann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Kugeln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Eis</w:t>
            </w:r>
            <w:r>
              <w:rPr>
                <w:spacing w:val="-2"/>
                <w:sz w:val="24"/>
              </w:rPr>
              <w:t> kaufen.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1002" w:hRule="atLeast"/>
        </w:trPr>
        <w:tc>
          <w:tcPr>
            <w:tcW w:w="706" w:type="dxa"/>
          </w:tcPr>
          <w:p>
            <w:pPr>
              <w:pStyle w:val="TableParagraph"/>
              <w:ind w:left="1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848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Durchmesser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einer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Eiskugel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beträgt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Zentimeter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(cm).</w:t>
            </w:r>
          </w:p>
          <w:p>
            <w:pPr>
              <w:pStyle w:val="TableParagraph"/>
              <w:spacing w:before="166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Eiskugel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Gewicht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Gramm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(g).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1319" w:hRule="atLeast"/>
        </w:trPr>
        <w:tc>
          <w:tcPr>
            <w:tcW w:w="706" w:type="dxa"/>
          </w:tcPr>
          <w:p>
            <w:pPr>
              <w:pStyle w:val="TableParagraph"/>
              <w:spacing w:before="164"/>
              <w:ind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8480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Minuten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Stunden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Minuten</w:t>
            </w:r>
          </w:p>
          <w:p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09:45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Uhr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10:00 </w:t>
            </w:r>
            <w:r>
              <w:rPr>
                <w:spacing w:val="-5"/>
                <w:sz w:val="24"/>
              </w:rPr>
              <w:t>Uhr</w:t>
            </w:r>
          </w:p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Uhr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Stunden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12:00</w:t>
            </w:r>
            <w:r>
              <w:rPr>
                <w:spacing w:val="-5"/>
                <w:sz w:val="24"/>
              </w:rPr>
              <w:t> Uhr</w:t>
            </w:r>
          </w:p>
        </w:tc>
        <w:tc>
          <w:tcPr>
            <w:tcW w:w="710" w:type="dxa"/>
          </w:tcPr>
          <w:p>
            <w:pPr>
              <w:pStyle w:val="TableParagraph"/>
              <w:spacing w:before="164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706" w:type="dxa"/>
          </w:tcPr>
          <w:p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848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1.079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463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m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1003" w:hRule="atLeast"/>
        </w:trPr>
        <w:tc>
          <w:tcPr>
            <w:tcW w:w="706" w:type="dxa"/>
          </w:tcPr>
          <w:p>
            <w:pPr>
              <w:pStyle w:val="TableParagraph"/>
              <w:spacing w:before="169"/>
              <w:ind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8480" w:type="dxa"/>
          </w:tcPr>
          <w:p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Kosten: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1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144,00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  <w:p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Restgeld: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6,00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710" w:type="dxa"/>
          </w:tcPr>
          <w:p>
            <w:pPr>
              <w:pStyle w:val="TableParagraph"/>
              <w:spacing w:before="169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8"/>
          <w:pgSz w:w="11910" w:h="16840"/>
          <w:pgMar w:header="714" w:footer="0" w:top="1400" w:bottom="280" w:left="1200" w:right="5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480"/>
        <w:gridCol w:w="710"/>
      </w:tblGrid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848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B.: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Bewölkung,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technische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Störung,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878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8480" w:type="dxa"/>
          </w:tcPr>
          <w:p>
            <w:pPr>
              <w:pStyle w:val="TableParagraph"/>
              <w:spacing w:line="280" w:lineRule="auto"/>
              <w:ind w:left="110" w:right="4507"/>
              <w:rPr>
                <w:sz w:val="24"/>
              </w:rPr>
            </w:pPr>
            <w:r>
              <w:rPr>
                <w:sz w:val="24"/>
              </w:rPr>
              <w:t>Bisher produzierte Strommenge: 750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kWh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848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Restliche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Strommenge: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3.500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1.700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1.800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kWh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8480" w:type="dxa"/>
          </w:tcPr>
          <w:p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⋅</w:t>
            </w:r>
            <w:r>
              <w:rPr>
                <w:rFonts w:ascii="Cambria Math" w:hAnsi="Cambria Math"/>
                <w:spacing w:val="1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9,90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8480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B.: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Länge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m</w:t>
            </w:r>
          </w:p>
        </w:tc>
        <w:tc>
          <w:tcPr>
            <w:tcW w:w="710" w:type="dxa"/>
          </w:tcPr>
          <w:p>
            <w:pPr>
              <w:pStyle w:val="TableParagraph"/>
              <w:spacing w:before="164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877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8480" w:type="dxa"/>
          </w:tcPr>
          <w:p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60</w:t>
            </w:r>
          </w:p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Hausmeister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Packungen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kaufen.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3062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480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43800" cy="1760220"/>
                  <wp:effectExtent l="0" t="0" r="0" b="0"/>
                  <wp:docPr id="21" name="Image 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80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877" w:hRule="atLeast"/>
        </w:trPr>
        <w:tc>
          <w:tcPr>
            <w:tcW w:w="70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480" w:type="dxa"/>
          </w:tcPr>
          <w:p>
            <w:pPr>
              <w:pStyle w:val="TableParagraph"/>
              <w:spacing w:line="280" w:lineRule="auto" w:before="158"/>
              <w:ind w:left="110"/>
              <w:rPr>
                <w:sz w:val="24"/>
              </w:rPr>
            </w:pPr>
            <w:r>
              <w:rPr>
                <w:sz w:val="24"/>
              </w:rPr>
              <w:t>Andre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Recht,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Schlagern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mehr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gibt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HipHop- </w:t>
            </w:r>
            <w:r>
              <w:rPr>
                <w:spacing w:val="-2"/>
                <w:sz w:val="24"/>
              </w:rPr>
              <w:t>Songs.</w:t>
            </w:r>
          </w:p>
        </w:tc>
        <w:tc>
          <w:tcPr>
            <w:tcW w:w="710" w:type="dxa"/>
          </w:tcPr>
          <w:p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</w:tcPr>
          <w:p>
            <w:pPr>
              <w:pStyle w:val="TableParagraph"/>
              <w:spacing w:before="164"/>
              <w:ind w:right="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Summe</w:t>
            </w:r>
          </w:p>
        </w:tc>
        <w:tc>
          <w:tcPr>
            <w:tcW w:w="710" w:type="dxa"/>
          </w:tcPr>
          <w:p>
            <w:pPr>
              <w:pStyle w:val="TableParagraph"/>
              <w:spacing w:before="164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>
      <w:pPr>
        <w:pStyle w:val="BodyText"/>
        <w:spacing w:before="205"/>
        <w:rPr>
          <w:b/>
        </w:rPr>
      </w:pPr>
    </w:p>
    <w:p>
      <w:pPr>
        <w:pStyle w:val="Heading2"/>
      </w:pPr>
      <w:r>
        <w:rPr>
          <w:spacing w:val="-2"/>
        </w:rPr>
        <w:t>Bildnachweise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Aufgabenteil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(alle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Bilder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wurden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am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01.07.2023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aufgerufen):</w:t>
      </w:r>
    </w:p>
    <w:p>
      <w:pPr>
        <w:pStyle w:val="BodyText"/>
        <w:spacing w:before="206"/>
        <w:ind w:left="216"/>
      </w:pPr>
      <w:r>
        <w:rPr>
          <w:spacing w:val="-2"/>
        </w:rPr>
        <w:t>Aufgabe</w:t>
      </w:r>
      <w:r>
        <w:rPr>
          <w:spacing w:val="39"/>
        </w:rPr>
        <w:t> </w:t>
      </w:r>
      <w:r>
        <w:rPr>
          <w:spacing w:val="-2"/>
        </w:rPr>
        <w:t>9:</w:t>
      </w:r>
      <w:r>
        <w:rPr>
          <w:spacing w:val="52"/>
        </w:rPr>
        <w:t> </w:t>
      </w:r>
      <w:r>
        <w:rPr>
          <w:spacing w:val="-2"/>
        </w:rPr>
        <w:t>https://pixabay.com/de/vectors/s%C3%BCdkorea-flagge-nationalflagge-162427/</w:t>
      </w:r>
    </w:p>
    <w:p>
      <w:pPr>
        <w:pStyle w:val="BodyText"/>
        <w:spacing w:before="177"/>
        <w:ind w:left="216"/>
      </w:pPr>
      <w:r>
        <w:rPr>
          <w:spacing w:val="-2"/>
        </w:rPr>
        <w:t>Aufgabe</w:t>
      </w:r>
      <w:r>
        <w:rPr>
          <w:spacing w:val="40"/>
        </w:rPr>
        <w:t> </w:t>
      </w:r>
      <w:r>
        <w:rPr>
          <w:spacing w:val="-2"/>
        </w:rPr>
        <w:t>9:</w:t>
      </w:r>
      <w:r>
        <w:rPr>
          <w:spacing w:val="53"/>
        </w:rPr>
        <w:t> </w:t>
      </w:r>
      <w:r>
        <w:rPr>
          <w:spacing w:val="-2"/>
        </w:rPr>
        <w:t>https://pixabay.com/de/vectors/israel-flagge-nationalflagge-nation-162325/</w:t>
      </w:r>
    </w:p>
    <w:p>
      <w:pPr>
        <w:pStyle w:val="BodyText"/>
      </w:pPr>
    </w:p>
    <w:p>
      <w:pPr>
        <w:pStyle w:val="BodyText"/>
        <w:spacing w:before="162"/>
      </w:pPr>
    </w:p>
    <w:p>
      <w:pPr>
        <w:pStyle w:val="Heading2"/>
      </w:pPr>
      <w:r>
        <w:rPr/>
        <w:t>Aufgabenteil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(alle</w:t>
      </w:r>
      <w:r>
        <w:rPr>
          <w:spacing w:val="-5"/>
        </w:rPr>
        <w:t> </w:t>
      </w:r>
      <w:r>
        <w:rPr/>
        <w:t>Bilder</w:t>
      </w:r>
      <w:r>
        <w:rPr>
          <w:spacing w:val="-5"/>
        </w:rPr>
        <w:t> </w:t>
      </w:r>
      <w:r>
        <w:rPr/>
        <w:t>wurden</w:t>
      </w:r>
      <w:r>
        <w:rPr>
          <w:spacing w:val="-7"/>
        </w:rPr>
        <w:t> </w:t>
      </w:r>
      <w:r>
        <w:rPr/>
        <w:t>am</w:t>
      </w:r>
      <w:r>
        <w:rPr>
          <w:spacing w:val="-4"/>
        </w:rPr>
        <w:t> </w:t>
      </w:r>
      <w:r>
        <w:rPr/>
        <w:t>14.07.2023</w:t>
      </w:r>
      <w:r>
        <w:rPr>
          <w:spacing w:val="-6"/>
        </w:rPr>
        <w:t> </w:t>
      </w:r>
      <w:r>
        <w:rPr>
          <w:spacing w:val="-2"/>
        </w:rPr>
        <w:t>aufgerufen):</w:t>
      </w:r>
    </w:p>
    <w:p>
      <w:pPr>
        <w:pStyle w:val="BodyText"/>
        <w:spacing w:before="191"/>
        <w:ind w:left="216"/>
      </w:pPr>
      <w:r>
        <w:rPr>
          <w:spacing w:val="-2"/>
        </w:rPr>
        <w:t>Aufgabe</w:t>
      </w:r>
      <w:r>
        <w:rPr>
          <w:spacing w:val="35"/>
        </w:rPr>
        <w:t> </w:t>
      </w:r>
      <w:r>
        <w:rPr>
          <w:spacing w:val="-2"/>
        </w:rPr>
        <w:t>3:</w:t>
      </w:r>
      <w:r>
        <w:rPr>
          <w:spacing w:val="48"/>
        </w:rPr>
        <w:t> </w:t>
      </w:r>
      <w:r>
        <w:rPr>
          <w:spacing w:val="-2"/>
        </w:rPr>
        <w:t>https://pixabay.com/vectors/ice-cream-waffle-dessert-summer-1432275/</w:t>
      </w:r>
    </w:p>
    <w:p>
      <w:pPr>
        <w:pStyle w:val="BodyText"/>
        <w:spacing w:before="192"/>
        <w:ind w:left="216"/>
      </w:pPr>
      <w:r>
        <w:rPr/>
        <w:t>Aufgabe</w:t>
      </w:r>
      <w:r>
        <w:rPr>
          <w:spacing w:val="-4"/>
        </w:rPr>
        <w:t> </w:t>
      </w:r>
      <w:r>
        <w:rPr/>
        <w:t>4.3:</w:t>
      </w:r>
      <w:r>
        <w:rPr>
          <w:spacing w:val="-5"/>
        </w:rPr>
        <w:t> </w:t>
      </w:r>
      <w:r>
        <w:rPr>
          <w:spacing w:val="-4"/>
        </w:rPr>
        <w:t>@ISB</w:t>
      </w:r>
    </w:p>
    <w:p>
      <w:pPr>
        <w:pStyle w:val="BodyText"/>
        <w:spacing w:before="196"/>
        <w:ind w:left="216"/>
      </w:pPr>
      <w:r>
        <w:rPr>
          <w:spacing w:val="-2"/>
        </w:rPr>
        <w:t>Aufgabe</w:t>
      </w:r>
      <w:r>
        <w:rPr>
          <w:spacing w:val="46"/>
        </w:rPr>
        <w:t> </w:t>
      </w:r>
      <w:r>
        <w:rPr>
          <w:spacing w:val="-2"/>
        </w:rPr>
        <w:t>6.2:</w:t>
      </w:r>
      <w:r>
        <w:rPr>
          <w:spacing w:val="53"/>
        </w:rPr>
        <w:t> </w:t>
      </w:r>
      <w:r>
        <w:rPr>
          <w:spacing w:val="-2"/>
        </w:rPr>
        <w:t>https://pixabay.com/de/vectors/gras-rasen-gr%C3%BCn-natur-feder-wiese-303276/</w:t>
      </w:r>
    </w:p>
    <w:p>
      <w:pPr>
        <w:pStyle w:val="BodyText"/>
        <w:spacing w:before="120"/>
        <w:ind w:left="216"/>
      </w:pPr>
      <w:r>
        <w:rPr>
          <w:spacing w:val="-2"/>
        </w:rPr>
        <w:t>Aufgabe</w:t>
      </w:r>
      <w:r>
        <w:rPr>
          <w:spacing w:val="38"/>
        </w:rPr>
        <w:t> </w:t>
      </w:r>
      <w:r>
        <w:rPr>
          <w:spacing w:val="-2"/>
        </w:rPr>
        <w:t>8:</w:t>
      </w:r>
      <w:r>
        <w:rPr>
          <w:spacing w:val="52"/>
        </w:rPr>
        <w:t> </w:t>
      </w:r>
      <w:r>
        <w:rPr>
          <w:spacing w:val="-2"/>
        </w:rPr>
        <w:t>https://pixabay.com/de/vectors/silhouette-musical-notenschl%c3%bcssel-3275055/</w:t>
      </w:r>
    </w:p>
    <w:sectPr>
      <w:pgSz w:w="11910" w:h="16840"/>
      <w:pgMar w:header="714" w:footer="0" w:top="1400" w:bottom="280" w:left="12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9168">
              <wp:simplePos x="0" y="0"/>
              <wp:positionH relativeFrom="page">
                <wp:posOffset>886764</wp:posOffset>
              </wp:positionH>
              <wp:positionV relativeFrom="page">
                <wp:posOffset>443211</wp:posOffset>
              </wp:positionV>
              <wp:extent cx="1247775" cy="22352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4777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Aufgabenteil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23997pt;margin-top:34.898575pt;width:98.25pt;height:17.6pt;mso-position-horizontal-relative:page;mso-position-vertical-relative:page;z-index:-16077312" type="#_x0000_t202" id="docshape3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Aufgabenteil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39680">
              <wp:simplePos x="0" y="0"/>
              <wp:positionH relativeFrom="page">
                <wp:posOffset>3733800</wp:posOffset>
              </wp:positionH>
              <wp:positionV relativeFrom="page">
                <wp:posOffset>440902</wp:posOffset>
              </wp:positionV>
              <wp:extent cx="173990" cy="1962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pt;margin-top:34.716702pt;width:13.7pt;height:15.45pt;mso-position-horizontal-relative:page;mso-position-vertical-relative:page;z-index:-16076800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0192">
              <wp:simplePos x="0" y="0"/>
              <wp:positionH relativeFrom="page">
                <wp:posOffset>5655690</wp:posOffset>
              </wp:positionH>
              <wp:positionV relativeFrom="page">
                <wp:posOffset>443211</wp:posOffset>
              </wp:positionV>
              <wp:extent cx="1397635" cy="22352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39763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PU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WS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2024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5.329987pt;margin-top:34.898575pt;width:110.05pt;height:17.6pt;mso-position-horizontal-relative:page;mso-position-vertical-relative:page;z-index:-16076288" type="#_x0000_t202" id="docshape5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PU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6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WS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2024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0704">
              <wp:simplePos x="0" y="0"/>
              <wp:positionH relativeFrom="page">
                <wp:posOffset>886764</wp:posOffset>
              </wp:positionH>
              <wp:positionV relativeFrom="page">
                <wp:posOffset>443211</wp:posOffset>
              </wp:positionV>
              <wp:extent cx="1247775" cy="22352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24777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Aufgabenteil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23997pt;margin-top:34.898575pt;width:98.25pt;height:17.6pt;mso-position-horizontal-relative:page;mso-position-vertical-relative:page;z-index:-16075776" type="#_x0000_t202" id="docshape15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Aufgabenteil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1216">
              <wp:simplePos x="0" y="0"/>
              <wp:positionH relativeFrom="page">
                <wp:posOffset>3733800</wp:posOffset>
              </wp:positionH>
              <wp:positionV relativeFrom="page">
                <wp:posOffset>440902</wp:posOffset>
              </wp:positionV>
              <wp:extent cx="173990" cy="19621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pt;margin-top:34.716702pt;width:13.7pt;height:15.45pt;mso-position-horizontal-relative:page;mso-position-vertical-relative:page;z-index:-16075264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4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1728">
              <wp:simplePos x="0" y="0"/>
              <wp:positionH relativeFrom="page">
                <wp:posOffset>5655690</wp:posOffset>
              </wp:positionH>
              <wp:positionV relativeFrom="page">
                <wp:posOffset>443211</wp:posOffset>
              </wp:positionV>
              <wp:extent cx="1397635" cy="22352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39763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PU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WS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2024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5.329987pt;margin-top:34.898575pt;width:110.05pt;height:17.6pt;mso-position-horizontal-relative:page;mso-position-vertical-relative:page;z-index:-16074752" type="#_x0000_t202" id="docshape17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PU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6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WS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2024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right="4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216"/>
      <w:outlineLvl w:val="2"/>
    </w:pPr>
    <w:rPr>
      <w:rFonts w:ascii="Arial" w:hAnsi="Arial" w:eastAsia="Arial" w:cs="Arial"/>
      <w:b/>
      <w:bCs/>
      <w:sz w:val="18"/>
      <w:szCs w:val="1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3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Himmel</dc:creator>
  <dcterms:created xsi:type="dcterms:W3CDTF">2024-05-13T08:13:13Z</dcterms:created>
  <dcterms:modified xsi:type="dcterms:W3CDTF">2024-05-13T08:13:13Z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für Microsoft 365</vt:lpwstr>
  </property>
</Properties>
</file>